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09D66" w14:textId="69250EE7" w:rsidR="00987E7B" w:rsidRDefault="000E510E" w:rsidP="000E4ACC">
      <w:pPr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 xml:space="preserve">Figure </w:t>
      </w:r>
      <w:r w:rsidR="00721601">
        <w:rPr>
          <w:rFonts w:ascii="Arial" w:hAnsi="Arial" w:cs="Arial"/>
          <w:b/>
          <w:bCs/>
          <w:sz w:val="24"/>
          <w:szCs w:val="24"/>
          <w:u w:val="single"/>
        </w:rPr>
        <w:t>2</w:t>
      </w:r>
      <w:r w:rsidR="000E4ACC">
        <w:rPr>
          <w:rFonts w:ascii="Arial" w:hAnsi="Arial" w:cs="Arial"/>
          <w:b/>
          <w:bCs/>
          <w:sz w:val="24"/>
          <w:szCs w:val="24"/>
          <w:u w:val="single"/>
        </w:rPr>
        <w:t>-figure supplement 1</w:t>
      </w:r>
      <w:r w:rsidR="00721601">
        <w:rPr>
          <w:rFonts w:ascii="Arial" w:hAnsi="Arial" w:cs="Arial"/>
          <w:b/>
          <w:bCs/>
          <w:sz w:val="24"/>
          <w:szCs w:val="24"/>
          <w:u w:val="single"/>
        </w:rPr>
        <w:t>D</w:t>
      </w:r>
    </w:p>
    <w:p w14:paraId="4EB1627D" w14:textId="1F8BA5FD" w:rsidR="00870683" w:rsidRPr="00870683" w:rsidRDefault="00870683" w:rsidP="000E4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3759A12" wp14:editId="63A2F627">
            <wp:extent cx="3664634" cy="31298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332" cy="31381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870683" w:rsidRPr="008706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10E"/>
    <w:rsid w:val="000E4ACC"/>
    <w:rsid w:val="000E510E"/>
    <w:rsid w:val="00264274"/>
    <w:rsid w:val="00393219"/>
    <w:rsid w:val="00721601"/>
    <w:rsid w:val="00870683"/>
    <w:rsid w:val="00973FE8"/>
    <w:rsid w:val="00987E7B"/>
    <w:rsid w:val="009F094A"/>
    <w:rsid w:val="00B24618"/>
    <w:rsid w:val="00B7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00E94"/>
  <w15:chartTrackingRefBased/>
  <w15:docId w15:val="{A0DC7319-727E-49BE-B491-DCA7D991E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Kerk, Samuel</dc:creator>
  <cp:keywords/>
  <dc:description/>
  <cp:lastModifiedBy>Kerk, Samuel</cp:lastModifiedBy>
  <cp:revision>2</cp:revision>
  <dcterms:created xsi:type="dcterms:W3CDTF">2022-06-22T22:01:00Z</dcterms:created>
  <dcterms:modified xsi:type="dcterms:W3CDTF">2022-06-22T22:01:00Z</dcterms:modified>
</cp:coreProperties>
</file>